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7B4C0A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8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7B4C0A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7B4C0A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431A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 w:rsidR="00F554D4">
        <w:rPr>
          <w:rFonts w:ascii="Times New Roman" w:hAnsi="Times New Roman" w:cs="Times New Roman"/>
          <w:sz w:val="28"/>
          <w:szCs w:val="28"/>
        </w:rPr>
        <w:t>Луцького</w:t>
      </w:r>
      <w:r>
        <w:rPr>
          <w:rFonts w:ascii="Times New Roman" w:hAnsi="Times New Roman" w:cs="Times New Roman"/>
          <w:sz w:val="28"/>
          <w:szCs w:val="28"/>
        </w:rPr>
        <w:t xml:space="preserve"> району Волинської області у комунальну власність </w:t>
      </w:r>
      <w:r w:rsidR="00C44F2E">
        <w:rPr>
          <w:rFonts w:ascii="Times New Roman" w:hAnsi="Times New Roman" w:cs="Times New Roman"/>
          <w:sz w:val="28"/>
          <w:szCs w:val="28"/>
        </w:rPr>
        <w:t>Горохівської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proofErr w:type="spellStart"/>
      <w:r w:rsidR="00F554D4">
        <w:rPr>
          <w:rFonts w:ascii="Times New Roman" w:hAnsi="Times New Roman" w:cs="Times New Roman"/>
          <w:sz w:val="28"/>
          <w:szCs w:val="28"/>
        </w:rPr>
        <w:t>Горохівського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39" w:type="dxa"/>
        <w:tblLook w:val="04A0"/>
      </w:tblPr>
      <w:tblGrid>
        <w:gridCol w:w="516"/>
        <w:gridCol w:w="8523"/>
      </w:tblGrid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23" w:type="dxa"/>
          </w:tcPr>
          <w:p w:rsidR="009C7162" w:rsidRPr="00D76B81" w:rsidRDefault="009C7162" w:rsidP="00BD4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Навчально-виховний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 "З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агальноосвітня школа І-ІІІ ступеня-гімназія"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м.Горохів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№1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ім.І.Я.Франка</w:t>
            </w:r>
            <w:proofErr w:type="spellEnd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м.Горохів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с.Озерці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с.Звиняче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с.Мирне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с.Новосілки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с.Печихвости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с.Підбереззя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с.Вільхівка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с.Ватинець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с.Журавники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с.Лемешів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с.Ощів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с.Охлопів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с.Пірванче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с.Пустомити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с.Рачин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с.Сільце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с.Скобелка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с.Стрільче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с.Холонів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с.Бистровиця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с.Марковичі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с.Мислині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с.Терешківці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Загальноосвітня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І-ІІ ст.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с.Мирків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  <w:bookmarkStart w:id="0" w:name="_GoBack"/>
            <w:bookmarkEnd w:id="0"/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Трудовий архів </w:t>
            </w:r>
            <w:proofErr w:type="spellStart"/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району</w:t>
            </w:r>
            <w:r w:rsidR="00F554D4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1D9E" w:rsidRPr="00BD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Волинської обл.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23" w:type="dxa"/>
          </w:tcPr>
          <w:p w:rsidR="009C7162" w:rsidRDefault="00F554D4" w:rsidP="00C44F2E">
            <w:pPr>
              <w:jc w:val="both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Горохівська</w:t>
            </w:r>
            <w:proofErr w:type="spellEnd"/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централізована бібліотечна система </w:t>
            </w:r>
            <w:r w:rsidR="009C7162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(код ЄДРПОУ 937833882)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23" w:type="dxa"/>
          </w:tcPr>
          <w:p w:rsidR="009C7162" w:rsidRPr="00D76B81" w:rsidRDefault="000D1D9E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Комунальна установа «</w:t>
            </w:r>
            <w:r w:rsidR="009C7162"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Інклюзивно-ресурсний</w:t>
            </w:r>
            <w:r w:rsidR="009C7162"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районної ради Волинської області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23" w:type="dxa"/>
          </w:tcPr>
          <w:p w:rsidR="009C7162" w:rsidRPr="00D76B81" w:rsidRDefault="000D1D9E" w:rsidP="00C44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Комунальна організація (установа, заклад) </w:t>
            </w:r>
            <w:r w:rsidR="009C7162"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Центр професійного розвитку педагогічних працівників</w:t>
            </w:r>
            <w:r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районної ради Волинської області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23" w:type="dxa"/>
          </w:tcPr>
          <w:p w:rsidR="009C7162" w:rsidRPr="009C7162" w:rsidRDefault="009C7162" w:rsidP="009C7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 xml:space="preserve">омунальна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(установа, заклад)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районний народний дім П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росвіта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23" w:type="dxa"/>
          </w:tcPr>
          <w:p w:rsidR="009C7162" w:rsidRPr="009C7162" w:rsidRDefault="009C7162" w:rsidP="009C7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орохівська</w:t>
            </w:r>
            <w:proofErr w:type="spellEnd"/>
            <w:r w:rsidRPr="009C7162">
              <w:rPr>
                <w:rFonts w:ascii="Times New Roman" w:hAnsi="Times New Roman" w:cs="Times New Roman"/>
                <w:sz w:val="24"/>
                <w:szCs w:val="24"/>
              </w:rPr>
              <w:t xml:space="preserve"> музична школа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23" w:type="dxa"/>
          </w:tcPr>
          <w:p w:rsidR="009C7162" w:rsidRPr="009C7162" w:rsidRDefault="009C7162" w:rsidP="009C7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удинок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тячої та юнацької творчості м. Горохів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орохівської</w:t>
            </w:r>
            <w:proofErr w:type="spellEnd"/>
            <w:r w:rsidRPr="009C7162">
              <w:rPr>
                <w:rFonts w:ascii="Times New Roman" w:hAnsi="Times New Roman" w:cs="Times New Roman"/>
                <w:sz w:val="24"/>
                <w:szCs w:val="24"/>
              </w:rPr>
              <w:t xml:space="preserve"> районної ради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23" w:type="dxa"/>
          </w:tcPr>
          <w:p w:rsidR="009C7162" w:rsidRPr="009C7162" w:rsidRDefault="009C7162" w:rsidP="009C7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орохівська</w:t>
            </w:r>
            <w:proofErr w:type="spellEnd"/>
            <w:r w:rsidRPr="009C716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 дитячо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-юнацька спортивна школа імені О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ксандра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9C7162">
              <w:rPr>
                <w:rFonts w:ascii="Times New Roman" w:hAnsi="Times New Roman" w:cs="Times New Roman"/>
                <w:sz w:val="24"/>
                <w:szCs w:val="24"/>
              </w:rPr>
              <w:t>аламута</w:t>
            </w:r>
          </w:p>
        </w:tc>
      </w:tr>
      <w:tr w:rsidR="009C7162" w:rsidRPr="00D76B81" w:rsidTr="007F4C92">
        <w:tc>
          <w:tcPr>
            <w:tcW w:w="516" w:type="dxa"/>
            <w:vAlign w:val="bottom"/>
          </w:tcPr>
          <w:p w:rsidR="009C7162" w:rsidRPr="009C7162" w:rsidRDefault="009C716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8523" w:type="dxa"/>
          </w:tcPr>
          <w:p w:rsidR="009C7162" w:rsidRPr="00D76B81" w:rsidRDefault="009C7162" w:rsidP="00C44F2E">
            <w:pPr>
              <w:jc w:val="both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Майно бібліотек-філій спільної власності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Вільхівка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Журавники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Звиняче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Лемешів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Мирків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Мирне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Новосілки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Охлопів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Рачин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Печихвости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Пірванче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Пустомити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Підбереззя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Скобелка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Холонів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5A30A8" w:rsidRPr="00D76B81" w:rsidTr="00BD4A00">
        <w:tc>
          <w:tcPr>
            <w:tcW w:w="516" w:type="dxa"/>
          </w:tcPr>
          <w:p w:rsidR="005A30A8" w:rsidRDefault="005A30A8" w:rsidP="00C44F2E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3" w:type="dxa"/>
          </w:tcPr>
          <w:p w:rsidR="005A30A8" w:rsidRDefault="005A30A8" w:rsidP="005A3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Терешківці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4D4">
              <w:rPr>
                <w:rFonts w:ascii="Times New Roman" w:hAnsi="Times New Roman" w:cs="Times New Roman"/>
                <w:sz w:val="24"/>
                <w:szCs w:val="24"/>
              </w:rPr>
              <w:t>Горохівського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E243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0D1D9E"/>
    <w:rsid w:val="00193F91"/>
    <w:rsid w:val="001A592C"/>
    <w:rsid w:val="003504C4"/>
    <w:rsid w:val="003A24B8"/>
    <w:rsid w:val="003D0DBE"/>
    <w:rsid w:val="005A30A8"/>
    <w:rsid w:val="006527C8"/>
    <w:rsid w:val="007B4C0A"/>
    <w:rsid w:val="009B62F8"/>
    <w:rsid w:val="009C7162"/>
    <w:rsid w:val="00B15537"/>
    <w:rsid w:val="00BD4A00"/>
    <w:rsid w:val="00C43402"/>
    <w:rsid w:val="00C44F2E"/>
    <w:rsid w:val="00DC771F"/>
    <w:rsid w:val="00E2431A"/>
    <w:rsid w:val="00F554D4"/>
    <w:rsid w:val="00F90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C44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2704</Words>
  <Characters>1542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7</cp:revision>
  <dcterms:created xsi:type="dcterms:W3CDTF">2020-12-30T12:58:00Z</dcterms:created>
  <dcterms:modified xsi:type="dcterms:W3CDTF">2021-01-22T11:34:00Z</dcterms:modified>
</cp:coreProperties>
</file>